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61413" w14:textId="68A901C6" w:rsidR="008C1BCE" w:rsidRPr="003E0B45" w:rsidRDefault="008C1BCE" w:rsidP="008C1BCE">
      <w:pPr>
        <w:ind w:right="72"/>
        <w:jc w:val="center"/>
        <w:rPr>
          <w:b/>
        </w:rPr>
      </w:pPr>
      <w:bookmarkStart w:id="0" w:name="_Hlk94264032"/>
      <w:r w:rsidRPr="003E0B45">
        <w:rPr>
          <w:b/>
        </w:rPr>
        <w:t>REGULAMIN XV POWIATOWEGO  KONKURSU ORTOGRAFICZNEGO</w:t>
      </w:r>
    </w:p>
    <w:p w14:paraId="280D104B" w14:textId="3AA5397A" w:rsidR="008C1BCE" w:rsidRPr="003E0B45" w:rsidRDefault="008C1BCE" w:rsidP="008C1BCE">
      <w:pPr>
        <w:ind w:right="72"/>
        <w:jc w:val="center"/>
        <w:rPr>
          <w:b/>
        </w:rPr>
      </w:pPr>
      <w:r w:rsidRPr="003E0B45">
        <w:rPr>
          <w:b/>
        </w:rPr>
        <w:t xml:space="preserve">POD HASŁEM </w:t>
      </w:r>
      <w:r w:rsidR="00374FC4">
        <w:rPr>
          <w:b/>
          <w:i/>
          <w:iCs/>
        </w:rPr>
        <w:t>,,</w:t>
      </w:r>
      <w:r w:rsidRPr="003E0B45">
        <w:rPr>
          <w:b/>
          <w:i/>
          <w:iCs/>
        </w:rPr>
        <w:t>Ortografia – nic prostszego - dla każdego myślącego”</w:t>
      </w:r>
      <w:r w:rsidRPr="003E0B45">
        <w:rPr>
          <w:b/>
        </w:rPr>
        <w:t xml:space="preserve"> </w:t>
      </w:r>
    </w:p>
    <w:p w14:paraId="1836DC99" w14:textId="77777777" w:rsidR="008C1BCE" w:rsidRPr="003E0B45" w:rsidRDefault="008C1BCE" w:rsidP="008C1BCE">
      <w:pPr>
        <w:ind w:right="-648"/>
        <w:rPr>
          <w:b/>
        </w:rPr>
      </w:pPr>
    </w:p>
    <w:p w14:paraId="0BB99AC6" w14:textId="77777777" w:rsidR="008C1BCE" w:rsidRPr="003E0B45" w:rsidRDefault="008C1BCE" w:rsidP="008C1BCE">
      <w:pPr>
        <w:ind w:right="-648"/>
      </w:pPr>
      <w:r w:rsidRPr="003E0B45">
        <w:rPr>
          <w:b/>
        </w:rPr>
        <w:t xml:space="preserve"> </w:t>
      </w:r>
      <w:r w:rsidRPr="003E0B45">
        <w:rPr>
          <w:b/>
        </w:rPr>
        <w:tab/>
        <w:t xml:space="preserve">  1.   </w:t>
      </w:r>
      <w:r w:rsidRPr="003E0B45">
        <w:t>Cele konkursu:</w:t>
      </w:r>
    </w:p>
    <w:p w14:paraId="6A735274" w14:textId="77777777" w:rsidR="008C1BCE" w:rsidRPr="003E0B45" w:rsidRDefault="008C1BCE" w:rsidP="008C1BCE">
      <w:pPr>
        <w:ind w:right="-648"/>
      </w:pPr>
      <w:r w:rsidRPr="003E0B45">
        <w:t xml:space="preserve">               -   doskonalenie umiejętności ortograficznych,</w:t>
      </w:r>
    </w:p>
    <w:p w14:paraId="652F12A4" w14:textId="7BB5DFDC" w:rsidR="008C1BCE" w:rsidRPr="003E0B45" w:rsidRDefault="008C1BCE" w:rsidP="008C1BCE">
      <w:pPr>
        <w:ind w:right="-648" w:firstLine="708"/>
      </w:pPr>
      <w:r w:rsidRPr="003E0B45">
        <w:t xml:space="preserve">   -   krzewienie kultury języka ojczystego,</w:t>
      </w:r>
    </w:p>
    <w:p w14:paraId="59EB0A00" w14:textId="1685267B" w:rsidR="008C1BCE" w:rsidRPr="003E0B45" w:rsidRDefault="008C1BCE" w:rsidP="008C1BCE">
      <w:pPr>
        <w:ind w:right="-648" w:firstLine="708"/>
      </w:pPr>
      <w:r w:rsidRPr="003E0B45">
        <w:t xml:space="preserve">   -   pozytywne motywowanie do nauki ortografii,</w:t>
      </w:r>
    </w:p>
    <w:p w14:paraId="28EB7579" w14:textId="49A94787" w:rsidR="008C1BCE" w:rsidRPr="003E0B45" w:rsidRDefault="00C36010" w:rsidP="008C1BCE">
      <w:pPr>
        <w:ind w:right="-648"/>
      </w:pPr>
      <w:r>
        <w:t xml:space="preserve">               -   </w:t>
      </w:r>
      <w:r w:rsidR="008C1BCE" w:rsidRPr="003E0B45">
        <w:t>wyłonienie mistrza ortografii ,</w:t>
      </w:r>
    </w:p>
    <w:p w14:paraId="6C0663C5" w14:textId="09910BBE" w:rsidR="008C1BCE" w:rsidRPr="003E0B45" w:rsidRDefault="008C1BCE" w:rsidP="008C1BCE">
      <w:pPr>
        <w:ind w:left="360" w:right="-648"/>
      </w:pPr>
      <w:r w:rsidRPr="003E0B45">
        <w:t xml:space="preserve">         </w:t>
      </w:r>
      <w:r w:rsidR="00767FB5">
        <w:t>-</w:t>
      </w:r>
      <w:r w:rsidRPr="003E0B45">
        <w:t xml:space="preserve">  nawiązanie współpracy między szkołami i wymiana doświadczeń między </w:t>
      </w:r>
    </w:p>
    <w:p w14:paraId="4C2E5AFA" w14:textId="77777777" w:rsidR="008C1BCE" w:rsidRPr="003E0B45" w:rsidRDefault="008C1BCE" w:rsidP="008C1BCE">
      <w:pPr>
        <w:ind w:left="360" w:right="-648"/>
      </w:pPr>
      <w:r w:rsidRPr="003E0B45">
        <w:t xml:space="preserve">              nauczycielami w zakresie pracy nad ortografią,</w:t>
      </w:r>
    </w:p>
    <w:p w14:paraId="2964FD91" w14:textId="1C7C27D5" w:rsidR="008C1BCE" w:rsidRPr="003E0B45" w:rsidRDefault="008C1BCE" w:rsidP="008C1BCE">
      <w:pPr>
        <w:ind w:left="360" w:right="-648"/>
      </w:pPr>
      <w:r w:rsidRPr="003E0B45">
        <w:t xml:space="preserve">         -  promowanie przykładów dobrej praktyki pedagogicznej.</w:t>
      </w:r>
    </w:p>
    <w:p w14:paraId="226067DD" w14:textId="77777777" w:rsidR="008C1BCE" w:rsidRPr="003E0B45" w:rsidRDefault="008C1BCE" w:rsidP="008C1BCE">
      <w:pPr>
        <w:ind w:left="360" w:right="-648"/>
      </w:pPr>
    </w:p>
    <w:p w14:paraId="677D4800" w14:textId="77777777" w:rsidR="008C1BCE" w:rsidRPr="003E0B45" w:rsidRDefault="008C1BCE" w:rsidP="008C1BCE">
      <w:pPr>
        <w:ind w:right="-648"/>
      </w:pPr>
      <w:r w:rsidRPr="003E0B45">
        <w:rPr>
          <w:b/>
        </w:rPr>
        <w:t xml:space="preserve">  </w:t>
      </w:r>
      <w:r w:rsidRPr="003E0B45">
        <w:rPr>
          <w:b/>
        </w:rPr>
        <w:tab/>
        <w:t xml:space="preserve"> 2.   </w:t>
      </w:r>
      <w:r w:rsidRPr="003E0B45">
        <w:t xml:space="preserve">Patronat  - Eugeniusz </w:t>
      </w:r>
      <w:proofErr w:type="spellStart"/>
      <w:r w:rsidRPr="003E0B45">
        <w:t>Gołembiewski</w:t>
      </w:r>
      <w:proofErr w:type="spellEnd"/>
      <w:r w:rsidRPr="003E0B45">
        <w:t xml:space="preserve"> – Burmistrz Kowala.</w:t>
      </w:r>
    </w:p>
    <w:p w14:paraId="4C40031D" w14:textId="77777777" w:rsidR="008C1BCE" w:rsidRPr="003E0B45" w:rsidRDefault="008C1BCE" w:rsidP="008C1BCE">
      <w:pPr>
        <w:ind w:right="-648"/>
      </w:pPr>
    </w:p>
    <w:p w14:paraId="4EC44494" w14:textId="77777777" w:rsidR="008C1BCE" w:rsidRPr="003E0B45" w:rsidRDefault="008C1BCE" w:rsidP="008C1BCE">
      <w:pPr>
        <w:numPr>
          <w:ilvl w:val="0"/>
          <w:numId w:val="1"/>
        </w:numPr>
        <w:ind w:left="780" w:right="-648"/>
      </w:pPr>
      <w:r w:rsidRPr="003E0B45">
        <w:t>Organizator –</w:t>
      </w:r>
      <w:r>
        <w:t xml:space="preserve"> </w:t>
      </w:r>
      <w:r w:rsidRPr="003E0B45">
        <w:t>Szkoła Podstawowa im. Kazimierza Wielkiego w Kowalu.</w:t>
      </w:r>
    </w:p>
    <w:p w14:paraId="5A87C1D3" w14:textId="77777777" w:rsidR="008C1BCE" w:rsidRPr="003E0B45" w:rsidRDefault="008C1BCE" w:rsidP="008C1BCE">
      <w:pPr>
        <w:ind w:right="-648"/>
      </w:pPr>
    </w:p>
    <w:p w14:paraId="25239040" w14:textId="77777777" w:rsidR="008C1BCE" w:rsidRPr="003E0B45" w:rsidRDefault="008C1BCE" w:rsidP="008C1BCE">
      <w:pPr>
        <w:ind w:right="-648"/>
      </w:pPr>
      <w:r w:rsidRPr="003E0B45">
        <w:rPr>
          <w:b/>
          <w:bCs/>
        </w:rPr>
        <w:t xml:space="preserve"> </w:t>
      </w:r>
      <w:r w:rsidRPr="003E0B45">
        <w:rPr>
          <w:b/>
          <w:bCs/>
        </w:rPr>
        <w:tab/>
        <w:t xml:space="preserve"> 4.  </w:t>
      </w:r>
      <w:r w:rsidRPr="003E0B45">
        <w:t xml:space="preserve">Współorganizator -  Kujawsko - Pomorskie Centrum Edukacji Nauczycieli     </w:t>
      </w:r>
    </w:p>
    <w:p w14:paraId="60619D7F" w14:textId="77777777" w:rsidR="008C1BCE" w:rsidRPr="003E0B45" w:rsidRDefault="008C1BCE" w:rsidP="008C1BCE">
      <w:pPr>
        <w:ind w:left="720" w:right="-648"/>
      </w:pPr>
      <w:r w:rsidRPr="003E0B45">
        <w:t xml:space="preserve">      we  Włocławku.</w:t>
      </w:r>
    </w:p>
    <w:p w14:paraId="1BE3FE76" w14:textId="77777777" w:rsidR="008C1BCE" w:rsidRPr="003E0B45" w:rsidRDefault="008C1BCE" w:rsidP="008C1BCE">
      <w:pPr>
        <w:ind w:left="720" w:right="-648"/>
      </w:pPr>
    </w:p>
    <w:p w14:paraId="14A5A8DF" w14:textId="77777777" w:rsidR="008C1BCE" w:rsidRPr="003E0B45" w:rsidRDefault="008C1BCE" w:rsidP="008C1BCE">
      <w:pPr>
        <w:ind w:right="-648"/>
      </w:pPr>
      <w:r w:rsidRPr="003E0B45">
        <w:t xml:space="preserve">       </w:t>
      </w:r>
      <w:r w:rsidRPr="003E0B45">
        <w:rPr>
          <w:b/>
          <w:bCs/>
        </w:rPr>
        <w:t xml:space="preserve">    5.</w:t>
      </w:r>
      <w:r w:rsidRPr="003E0B45">
        <w:t xml:space="preserve">   Koordynator - Kamila </w:t>
      </w:r>
      <w:proofErr w:type="spellStart"/>
      <w:r w:rsidRPr="003E0B45">
        <w:t>Narazińska</w:t>
      </w:r>
      <w:proofErr w:type="spellEnd"/>
      <w:r w:rsidRPr="003E0B45">
        <w:t>.</w:t>
      </w:r>
    </w:p>
    <w:p w14:paraId="324C28BD" w14:textId="77777777" w:rsidR="008C1BCE" w:rsidRPr="003E0B45" w:rsidRDefault="008C1BCE" w:rsidP="008C1BCE">
      <w:pPr>
        <w:ind w:right="-648"/>
      </w:pPr>
    </w:p>
    <w:p w14:paraId="2EC39734" w14:textId="218239FA" w:rsidR="008C1BCE" w:rsidRPr="003E0B45" w:rsidRDefault="008C1BCE" w:rsidP="008C1BCE">
      <w:pPr>
        <w:ind w:right="-648"/>
      </w:pPr>
      <w:r w:rsidRPr="003E0B45">
        <w:rPr>
          <w:b/>
        </w:rPr>
        <w:t xml:space="preserve">           6.   </w:t>
      </w:r>
      <w:r w:rsidRPr="003E0B45">
        <w:t>Termin,</w:t>
      </w:r>
      <w:r w:rsidR="00374FC4">
        <w:t xml:space="preserve"> miejsce eliminacji powiatowych</w:t>
      </w:r>
      <w:r w:rsidRPr="003E0B45">
        <w:t xml:space="preserve">: </w:t>
      </w:r>
    </w:p>
    <w:p w14:paraId="208C76BE" w14:textId="6BFC962F" w:rsidR="008C1BCE" w:rsidRPr="00C36010" w:rsidRDefault="00C36010" w:rsidP="00374FC4">
      <w:pPr>
        <w:ind w:right="-648"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10 maja 2023 r. - </w:t>
      </w:r>
      <w:r w:rsidR="00843563" w:rsidRPr="00C36010">
        <w:rPr>
          <w:b/>
          <w:bCs/>
          <w:u w:val="single"/>
        </w:rPr>
        <w:t>17</w:t>
      </w:r>
      <w:r w:rsidR="008C1BCE" w:rsidRPr="00C36010">
        <w:rPr>
          <w:b/>
          <w:bCs/>
          <w:u w:val="single"/>
        </w:rPr>
        <w:t xml:space="preserve"> </w:t>
      </w:r>
      <w:r w:rsidR="00843563" w:rsidRPr="00C36010">
        <w:rPr>
          <w:b/>
          <w:bCs/>
          <w:u w:val="single"/>
        </w:rPr>
        <w:t>maja</w:t>
      </w:r>
      <w:r w:rsidR="008C1BCE" w:rsidRPr="00C36010">
        <w:rPr>
          <w:b/>
          <w:bCs/>
          <w:u w:val="single"/>
        </w:rPr>
        <w:t xml:space="preserve"> 202</w:t>
      </w:r>
      <w:r w:rsidR="00843563" w:rsidRPr="00C36010">
        <w:rPr>
          <w:b/>
          <w:bCs/>
          <w:u w:val="single"/>
        </w:rPr>
        <w:t>3</w:t>
      </w:r>
      <w:r w:rsidRPr="00C36010">
        <w:rPr>
          <w:b/>
          <w:bCs/>
          <w:u w:val="single"/>
        </w:rPr>
        <w:t xml:space="preserve"> </w:t>
      </w:r>
      <w:r w:rsidR="008C1BCE" w:rsidRPr="00C36010">
        <w:rPr>
          <w:b/>
          <w:bCs/>
          <w:u w:val="single"/>
        </w:rPr>
        <w:t xml:space="preserve">r., </w:t>
      </w:r>
      <w:r w:rsidR="00374FC4">
        <w:rPr>
          <w:b/>
          <w:bCs/>
          <w:u w:val="single"/>
        </w:rPr>
        <w:t>Szkoła Podstawowa im. Kazimierza Wielkiego           w Kowalu</w:t>
      </w:r>
    </w:p>
    <w:p w14:paraId="47B40A20" w14:textId="77777777" w:rsidR="008C1BCE" w:rsidRPr="003E0B45" w:rsidRDefault="008C1BCE" w:rsidP="00374FC4">
      <w:pPr>
        <w:ind w:right="-648" w:firstLine="708"/>
        <w:jc w:val="center"/>
        <w:rPr>
          <w:u w:val="single"/>
        </w:rPr>
      </w:pPr>
    </w:p>
    <w:p w14:paraId="60F542D1" w14:textId="61D798F5" w:rsidR="008C1BCE" w:rsidRPr="003E0B45" w:rsidRDefault="008C1BCE" w:rsidP="008C1BCE">
      <w:pPr>
        <w:ind w:right="-648"/>
      </w:pPr>
      <w:r w:rsidRPr="003E0B45">
        <w:rPr>
          <w:b/>
          <w:bCs/>
        </w:rPr>
        <w:t xml:space="preserve">           7.  </w:t>
      </w:r>
      <w:r w:rsidRPr="003E0B45">
        <w:t xml:space="preserve"> Uczestnicy: uczniowie klas </w:t>
      </w:r>
      <w:r w:rsidR="00ED29D3">
        <w:t xml:space="preserve">III </w:t>
      </w:r>
      <w:r w:rsidR="00AD6A7B">
        <w:t>–</w:t>
      </w:r>
      <w:r w:rsidR="00ED29D3">
        <w:t xml:space="preserve"> </w:t>
      </w:r>
      <w:r w:rsidRPr="003E0B45">
        <w:t>IV</w:t>
      </w:r>
      <w:r w:rsidR="00AD6A7B">
        <w:t>, V – VI i VII</w:t>
      </w:r>
      <w:r w:rsidRPr="003E0B45">
        <w:t xml:space="preserve"> - VI</w:t>
      </w:r>
      <w:r>
        <w:t>II</w:t>
      </w:r>
      <w:r w:rsidRPr="003E0B45">
        <w:t xml:space="preserve"> szkół podstawowych powiatu </w:t>
      </w:r>
    </w:p>
    <w:p w14:paraId="3C1139EC" w14:textId="77777777" w:rsidR="008C1BCE" w:rsidRPr="003E0B45" w:rsidRDefault="008C1BCE" w:rsidP="008C1BCE">
      <w:pPr>
        <w:ind w:right="-648"/>
      </w:pPr>
      <w:r w:rsidRPr="003E0B45">
        <w:t xml:space="preserve">                 włocławskiego i miasta Włocławek.</w:t>
      </w:r>
    </w:p>
    <w:p w14:paraId="7BE7DF15" w14:textId="77777777" w:rsidR="008C1BCE" w:rsidRPr="003E0B45" w:rsidRDefault="008C1BCE" w:rsidP="008C1BCE">
      <w:pPr>
        <w:ind w:right="-648"/>
      </w:pPr>
    </w:p>
    <w:p w14:paraId="09662C5B" w14:textId="77777777" w:rsidR="008C1BCE" w:rsidRPr="003E0B45" w:rsidRDefault="008C1BCE" w:rsidP="008C1BCE">
      <w:pPr>
        <w:ind w:right="-648"/>
      </w:pPr>
      <w:r w:rsidRPr="003E0B45">
        <w:rPr>
          <w:b/>
        </w:rPr>
        <w:t xml:space="preserve">           8.  </w:t>
      </w:r>
      <w:r w:rsidRPr="003E0B45">
        <w:t>Organizacja szkolnych i międzyszkolnych eliminacji:</w:t>
      </w:r>
    </w:p>
    <w:p w14:paraId="2FC05F20" w14:textId="77777777" w:rsidR="008C1BCE" w:rsidRPr="003E0B45" w:rsidRDefault="008C1BCE" w:rsidP="008C1BCE">
      <w:pPr>
        <w:ind w:right="-648"/>
      </w:pPr>
      <w:r w:rsidRPr="003E0B45">
        <w:t xml:space="preserve">                a)   konkurs składa się z dwóch etapów – szkolnego i powiatowego, </w:t>
      </w:r>
    </w:p>
    <w:p w14:paraId="020E0DB8" w14:textId="77777777" w:rsidR="008C1BCE" w:rsidRPr="003E0B45" w:rsidRDefault="008C1BCE" w:rsidP="008C1BCE">
      <w:pPr>
        <w:ind w:right="-648"/>
      </w:pPr>
      <w:r w:rsidRPr="003E0B45">
        <w:t xml:space="preserve">                b)   etap I (szkolny) – zostaje przeprowadzony w dowolnej formie, </w:t>
      </w:r>
    </w:p>
    <w:p w14:paraId="7030FD12" w14:textId="77777777" w:rsidR="008C1BCE" w:rsidRPr="003E0B45" w:rsidRDefault="008C1BCE" w:rsidP="008C1BCE">
      <w:pPr>
        <w:ind w:right="-648"/>
      </w:pPr>
      <w:r w:rsidRPr="003E0B45">
        <w:t xml:space="preserve">                       w    macierzystej  szkole, przez nauczycieli języka polskiego,</w:t>
      </w:r>
    </w:p>
    <w:p w14:paraId="22698258" w14:textId="77777777" w:rsidR="008C1BCE" w:rsidRDefault="008C1BCE" w:rsidP="008C1BCE">
      <w:pPr>
        <w:tabs>
          <w:tab w:val="left" w:pos="2040"/>
        </w:tabs>
        <w:ind w:left="1020" w:right="-648"/>
      </w:pPr>
      <w:r w:rsidRPr="003E0B45">
        <w:t xml:space="preserve">       -     szkolni organizatorzy konkursu typują do etapu powiatowego </w:t>
      </w:r>
    </w:p>
    <w:p w14:paraId="44BA3C9D" w14:textId="72284C97" w:rsidR="008C1BCE" w:rsidRPr="003E0B45" w:rsidRDefault="008C1BCE" w:rsidP="008C1BCE">
      <w:pPr>
        <w:tabs>
          <w:tab w:val="left" w:pos="2040"/>
        </w:tabs>
        <w:ind w:left="1020" w:right="-648"/>
      </w:pPr>
      <w:r w:rsidRPr="003E0B45">
        <w:t>po jednym uczniu z kl. I</w:t>
      </w:r>
      <w:r w:rsidR="00476995">
        <w:t>II – IV,V</w:t>
      </w:r>
      <w:r w:rsidRPr="003E0B45">
        <w:t xml:space="preserve"> – VI i VII – VIII,</w:t>
      </w:r>
    </w:p>
    <w:p w14:paraId="37B43A4A" w14:textId="3503446D" w:rsidR="008C1BCE" w:rsidRDefault="008C1BCE" w:rsidP="008C1BCE">
      <w:pPr>
        <w:tabs>
          <w:tab w:val="left" w:pos="2040"/>
        </w:tabs>
        <w:ind w:left="1020" w:right="-648"/>
      </w:pPr>
      <w:r w:rsidRPr="003E0B45">
        <w:t xml:space="preserve">       -     do </w:t>
      </w:r>
      <w:r w:rsidR="00AD4988">
        <w:rPr>
          <w:u w:val="single"/>
        </w:rPr>
        <w:t>05</w:t>
      </w:r>
      <w:r w:rsidR="00E056D6">
        <w:rPr>
          <w:u w:val="single"/>
        </w:rPr>
        <w:t xml:space="preserve"> maja 2023</w:t>
      </w:r>
      <w:bookmarkStart w:id="1" w:name="_GoBack"/>
      <w:bookmarkEnd w:id="1"/>
      <w:r w:rsidRPr="003E0B45">
        <w:rPr>
          <w:u w:val="single"/>
        </w:rPr>
        <w:t xml:space="preserve"> r.</w:t>
      </w:r>
      <w:r w:rsidRPr="003E0B45">
        <w:t xml:space="preserve"> nauczyciele przesyłają kartę zgłoszeniową </w:t>
      </w:r>
    </w:p>
    <w:p w14:paraId="182CE7E6" w14:textId="77777777" w:rsidR="008C1BCE" w:rsidRPr="003E0B45" w:rsidRDefault="008C1BCE" w:rsidP="008C1BCE">
      <w:pPr>
        <w:tabs>
          <w:tab w:val="left" w:pos="2040"/>
        </w:tabs>
        <w:ind w:left="1020" w:right="-648"/>
      </w:pPr>
      <w:r>
        <w:t>d</w:t>
      </w:r>
      <w:r w:rsidRPr="003E0B45">
        <w:t>o</w:t>
      </w:r>
      <w:r>
        <w:t xml:space="preserve"> </w:t>
      </w:r>
      <w:r w:rsidRPr="003E0B45">
        <w:t>organizatorów Powiatowego Konkursu Ortograficznego,</w:t>
      </w:r>
    </w:p>
    <w:p w14:paraId="0DC9332E" w14:textId="77777777" w:rsidR="008C1BCE" w:rsidRPr="003E0B45" w:rsidRDefault="008C1BCE" w:rsidP="008C1BCE">
      <w:pPr>
        <w:ind w:right="-648"/>
      </w:pPr>
      <w:r w:rsidRPr="003E0B45">
        <w:t xml:space="preserve">                c)   zgłoszeni uczniowie  piszą dyktando,</w:t>
      </w:r>
    </w:p>
    <w:p w14:paraId="7ABD3044" w14:textId="77777777" w:rsidR="008C1BCE" w:rsidRDefault="008C1BCE" w:rsidP="008C1BCE">
      <w:pPr>
        <w:ind w:right="-648"/>
      </w:pPr>
      <w:r w:rsidRPr="003E0B45">
        <w:t xml:space="preserve">                d)   prace uczniów są kodowane, poprawia je komisja powołana </w:t>
      </w:r>
    </w:p>
    <w:p w14:paraId="46F1A89F" w14:textId="77777777" w:rsidR="008C1BCE" w:rsidRPr="003E0B45" w:rsidRDefault="008C1BCE" w:rsidP="008C1BCE">
      <w:pPr>
        <w:ind w:right="-648"/>
      </w:pPr>
      <w:r>
        <w:t xml:space="preserve">                       </w:t>
      </w:r>
      <w:r w:rsidRPr="003E0B45">
        <w:t>przez  dyrektora SP w Kowalu.</w:t>
      </w:r>
    </w:p>
    <w:p w14:paraId="3FDEC8C8" w14:textId="77777777" w:rsidR="008C1BCE" w:rsidRPr="003E0B45" w:rsidRDefault="008C1BCE" w:rsidP="008C1BCE">
      <w:pPr>
        <w:ind w:right="-648"/>
      </w:pPr>
    </w:p>
    <w:p w14:paraId="60C98582" w14:textId="77777777" w:rsidR="008C1BCE" w:rsidRPr="003E0B45" w:rsidRDefault="008C1BCE" w:rsidP="008C1BCE">
      <w:pPr>
        <w:ind w:left="720" w:right="-648"/>
      </w:pPr>
      <w:r w:rsidRPr="003E0B45">
        <w:rPr>
          <w:b/>
        </w:rPr>
        <w:t xml:space="preserve"> 9.  </w:t>
      </w:r>
      <w:r w:rsidRPr="003E0B45">
        <w:t>Zakres wymagań jest zgodny z podstawą programową kształcenia ogólnego</w:t>
      </w:r>
    </w:p>
    <w:p w14:paraId="2E13B8CD" w14:textId="77777777" w:rsidR="008C1BCE" w:rsidRPr="003E0B45" w:rsidRDefault="008C1BCE" w:rsidP="008C1BCE">
      <w:pPr>
        <w:ind w:left="720" w:right="-648"/>
      </w:pPr>
      <w:r w:rsidRPr="003E0B45">
        <w:t xml:space="preserve">          II etapu edukacyjnego.</w:t>
      </w:r>
    </w:p>
    <w:p w14:paraId="45A54B84" w14:textId="77777777" w:rsidR="008C1BCE" w:rsidRPr="003E0B45" w:rsidRDefault="008C1BCE" w:rsidP="008C1BCE">
      <w:pPr>
        <w:ind w:left="720" w:right="-648"/>
      </w:pPr>
    </w:p>
    <w:p w14:paraId="714EE5E2" w14:textId="77777777" w:rsidR="008C1BCE" w:rsidRPr="003E0B45" w:rsidRDefault="008C1BCE" w:rsidP="008C1BCE">
      <w:pPr>
        <w:ind w:left="720" w:right="-648"/>
      </w:pPr>
      <w:r w:rsidRPr="003E0B45">
        <w:t xml:space="preserve">   </w:t>
      </w:r>
    </w:p>
    <w:p w14:paraId="7AD6149F" w14:textId="77777777" w:rsidR="008C1BCE" w:rsidRPr="003E0B45" w:rsidRDefault="008C1BCE" w:rsidP="008C1BCE">
      <w:pPr>
        <w:ind w:right="-648"/>
      </w:pPr>
      <w:r w:rsidRPr="003E0B45">
        <w:rPr>
          <w:b/>
        </w:rPr>
        <w:t xml:space="preserve">          10.  </w:t>
      </w:r>
      <w:r w:rsidRPr="003E0B45">
        <w:t>Nagrody :</w:t>
      </w:r>
    </w:p>
    <w:p w14:paraId="01E20BFB" w14:textId="77777777" w:rsidR="008C1BCE" w:rsidRPr="003E0B45" w:rsidRDefault="008C1BCE" w:rsidP="008C1BCE">
      <w:pPr>
        <w:tabs>
          <w:tab w:val="left" w:pos="720"/>
        </w:tabs>
        <w:ind w:right="-648"/>
      </w:pPr>
      <w:r w:rsidRPr="003E0B45">
        <w:t xml:space="preserve">             - laureaci otrzymają nagrody rzeczowe,</w:t>
      </w:r>
    </w:p>
    <w:p w14:paraId="57F2452B" w14:textId="3F171B37" w:rsidR="008C1BCE" w:rsidRPr="003E0B45" w:rsidRDefault="00C36010" w:rsidP="008C1BCE">
      <w:pPr>
        <w:tabs>
          <w:tab w:val="left" w:pos="1080"/>
        </w:tabs>
        <w:ind w:left="360" w:right="-648"/>
        <w:jc w:val="both"/>
      </w:pPr>
      <w:r>
        <w:t xml:space="preserve">       </w:t>
      </w:r>
      <w:r w:rsidR="008C1BCE" w:rsidRPr="003E0B45">
        <w:t>- wszyscy uczestnicy uzyskają dyplomy potwierdzające udział w konkursie,</w:t>
      </w:r>
    </w:p>
    <w:p w14:paraId="04546A2E" w14:textId="4F7581EB" w:rsidR="008C1BCE" w:rsidRPr="003E0B45" w:rsidRDefault="00C36010" w:rsidP="008C1BCE">
      <w:pPr>
        <w:tabs>
          <w:tab w:val="left" w:pos="1080"/>
        </w:tabs>
        <w:ind w:left="360" w:right="-648"/>
        <w:jc w:val="both"/>
      </w:pPr>
      <w:r>
        <w:t xml:space="preserve">       </w:t>
      </w:r>
      <w:r w:rsidR="008C1BCE" w:rsidRPr="003E0B45">
        <w:t>- nauczycielom zostaną wręczone pisemne podziękowania.</w:t>
      </w:r>
    </w:p>
    <w:p w14:paraId="357A0BE0" w14:textId="77777777" w:rsidR="008C1BCE" w:rsidRPr="003E0B45" w:rsidRDefault="008C1BCE" w:rsidP="008C1BCE">
      <w:pPr>
        <w:ind w:right="-648"/>
        <w:jc w:val="both"/>
      </w:pPr>
    </w:p>
    <w:p w14:paraId="26266DD0" w14:textId="77777777" w:rsidR="008C1BCE" w:rsidRPr="003E0B45" w:rsidRDefault="008C1BCE" w:rsidP="008C1BCE">
      <w:pPr>
        <w:ind w:right="-648"/>
        <w:jc w:val="both"/>
      </w:pPr>
    </w:p>
    <w:p w14:paraId="2B4F8B72" w14:textId="77777777" w:rsidR="008C1BCE" w:rsidRPr="003E0B45" w:rsidRDefault="008C1BCE" w:rsidP="008C1BCE">
      <w:pPr>
        <w:ind w:right="-648"/>
        <w:jc w:val="both"/>
      </w:pPr>
    </w:p>
    <w:p w14:paraId="25A567D0" w14:textId="77777777" w:rsidR="008C1BCE" w:rsidRDefault="008C1BCE" w:rsidP="008C1BCE">
      <w:pPr>
        <w:tabs>
          <w:tab w:val="center" w:pos="4499"/>
        </w:tabs>
        <w:ind w:right="72"/>
      </w:pPr>
      <w:r w:rsidRPr="003E0B45">
        <w:t xml:space="preserve">         </w:t>
      </w:r>
      <w:r w:rsidRPr="003E0B45">
        <w:rPr>
          <w:b/>
          <w:bCs/>
        </w:rPr>
        <w:t>11.</w:t>
      </w:r>
      <w:r w:rsidRPr="003E0B45">
        <w:t xml:space="preserve"> Regulamin sprawdzania podczas Powiatowego</w:t>
      </w:r>
      <w:r w:rsidRPr="003E0B45">
        <w:rPr>
          <w:b/>
        </w:rPr>
        <w:t xml:space="preserve">  </w:t>
      </w:r>
      <w:r w:rsidRPr="003E0B45">
        <w:t xml:space="preserve">Konkursu  Ortograficznego </w:t>
      </w:r>
    </w:p>
    <w:p w14:paraId="558C5068" w14:textId="77777777" w:rsidR="008C1BCE" w:rsidRPr="003E0B45" w:rsidRDefault="008C1BCE" w:rsidP="008C1BCE">
      <w:pPr>
        <w:tabs>
          <w:tab w:val="center" w:pos="4499"/>
        </w:tabs>
        <w:ind w:right="72"/>
        <w:rPr>
          <w:i/>
        </w:rPr>
      </w:pPr>
      <w:r w:rsidRPr="003E0B45">
        <w:t xml:space="preserve">pod hasłem  </w:t>
      </w:r>
      <w:r w:rsidRPr="003E0B45">
        <w:rPr>
          <w:i/>
        </w:rPr>
        <w:t>,,Ortografia – nic prostszego – dla każdego myślącego”</w:t>
      </w:r>
    </w:p>
    <w:p w14:paraId="02F58851" w14:textId="77777777" w:rsidR="008C1BCE" w:rsidRPr="003E0B45" w:rsidRDefault="008C1BCE" w:rsidP="008C1BCE">
      <w:pPr>
        <w:ind w:right="-648"/>
        <w:jc w:val="both"/>
      </w:pPr>
    </w:p>
    <w:p w14:paraId="207B396F" w14:textId="1BF6DE40" w:rsidR="008C1BCE" w:rsidRPr="003E0B45" w:rsidRDefault="008C1BCE" w:rsidP="008C1BCE">
      <w:pPr>
        <w:pStyle w:val="Akapitzlist"/>
        <w:numPr>
          <w:ilvl w:val="0"/>
          <w:numId w:val="2"/>
        </w:numPr>
        <w:ind w:right="-648"/>
        <w:jc w:val="both"/>
      </w:pPr>
      <w:r w:rsidRPr="003E0B45">
        <w:t xml:space="preserve">Zgłoszeni uczniowie z kl. </w:t>
      </w:r>
      <w:r w:rsidR="00AA3E49">
        <w:t xml:space="preserve">III – </w:t>
      </w:r>
      <w:r w:rsidRPr="003E0B45">
        <w:t>IV</w:t>
      </w:r>
      <w:r w:rsidR="00AA3E49">
        <w:t>, V -</w:t>
      </w:r>
      <w:r w:rsidRPr="003E0B45">
        <w:t xml:space="preserve"> VI i VII</w:t>
      </w:r>
      <w:r w:rsidR="00374FC4">
        <w:t xml:space="preserve"> </w:t>
      </w:r>
      <w:r w:rsidRPr="003E0B45">
        <w:t>- VIII piszą takie samo dyktando, długość tekstu zależy od klasy uczestnika.</w:t>
      </w:r>
    </w:p>
    <w:p w14:paraId="32571F09" w14:textId="0A86CC4F" w:rsidR="008C1BCE" w:rsidRPr="003E0B45" w:rsidRDefault="008C1BCE" w:rsidP="008C1BCE">
      <w:pPr>
        <w:pStyle w:val="Akapitzlist"/>
        <w:numPr>
          <w:ilvl w:val="0"/>
          <w:numId w:val="2"/>
        </w:numPr>
        <w:ind w:right="-648"/>
        <w:jc w:val="both"/>
      </w:pPr>
      <w:r w:rsidRPr="003E0B45">
        <w:t>Prace uczniów są kodowane, poprawia je komisja powołana spośród przybyłych opiekunów</w:t>
      </w:r>
      <w:r w:rsidR="00003C07">
        <w:t>-</w:t>
      </w:r>
      <w:r w:rsidRPr="003E0B45">
        <w:t xml:space="preserve"> –</w:t>
      </w:r>
      <w:r>
        <w:t xml:space="preserve"> </w:t>
      </w:r>
      <w:r w:rsidRPr="003E0B45">
        <w:t>polonistów.</w:t>
      </w:r>
    </w:p>
    <w:p w14:paraId="534E603B" w14:textId="77777777" w:rsidR="008C1BCE" w:rsidRPr="003E0B45" w:rsidRDefault="008C1BCE" w:rsidP="008C1BCE">
      <w:pPr>
        <w:numPr>
          <w:ilvl w:val="0"/>
          <w:numId w:val="2"/>
        </w:numPr>
        <w:ind w:right="-648"/>
        <w:jc w:val="both"/>
      </w:pPr>
      <w:r w:rsidRPr="003E0B45">
        <w:t xml:space="preserve">Zakres wymagań jest zgodny z podstawą programową kształcenia ogólnego </w:t>
      </w:r>
    </w:p>
    <w:p w14:paraId="00CE879C" w14:textId="77777777" w:rsidR="008C1BCE" w:rsidRPr="003E0B45" w:rsidRDefault="008C1BCE" w:rsidP="008C1BCE">
      <w:pPr>
        <w:ind w:left="360" w:right="-648"/>
        <w:jc w:val="both"/>
      </w:pPr>
      <w:r w:rsidRPr="003E0B45">
        <w:t xml:space="preserve">      II etapu edukacyjnego.</w:t>
      </w:r>
    </w:p>
    <w:p w14:paraId="0E352CCA" w14:textId="77777777" w:rsidR="008C1BCE" w:rsidRPr="003E0B45" w:rsidRDefault="008C1BCE" w:rsidP="008C1BCE">
      <w:pPr>
        <w:pStyle w:val="Akapitzlist"/>
        <w:numPr>
          <w:ilvl w:val="0"/>
          <w:numId w:val="2"/>
        </w:numPr>
        <w:ind w:right="-648"/>
      </w:pPr>
      <w:r w:rsidRPr="003E0B45">
        <w:t xml:space="preserve">W wyrazach poprawiane i  liczone są wszystkie odstępstwa od zasad poprawnej  ortografii </w:t>
      </w:r>
      <w:r>
        <w:t xml:space="preserve">   </w:t>
      </w:r>
      <w:r w:rsidRPr="003E0B45">
        <w:t>i interpunkcji.</w:t>
      </w:r>
    </w:p>
    <w:p w14:paraId="2903EEF1" w14:textId="77777777" w:rsidR="008C1BCE" w:rsidRPr="003E0B45" w:rsidRDefault="008C1BCE" w:rsidP="008C1BCE">
      <w:pPr>
        <w:pStyle w:val="Akapitzlist"/>
        <w:numPr>
          <w:ilvl w:val="0"/>
          <w:numId w:val="2"/>
        </w:numPr>
        <w:ind w:right="-648"/>
      </w:pPr>
      <w:r w:rsidRPr="003E0B45">
        <w:t>Jeżeli powtarza się błąd w pisowni tego samego wyrazu, jest liczony tylko raz.</w:t>
      </w:r>
    </w:p>
    <w:p w14:paraId="16F26351" w14:textId="77777777" w:rsidR="008C1BCE" w:rsidRPr="003E0B45" w:rsidRDefault="008C1BCE" w:rsidP="008C1BCE">
      <w:pPr>
        <w:pStyle w:val="Akapitzlist"/>
        <w:ind w:left="788" w:right="-648"/>
      </w:pPr>
      <w:r w:rsidRPr="003E0B45">
        <w:t xml:space="preserve">Wyrazy pokrewne zapisane błędnie są liczone oddzielnie. </w:t>
      </w:r>
    </w:p>
    <w:p w14:paraId="6BD8C864" w14:textId="77777777" w:rsidR="008C1BCE" w:rsidRPr="003E0B45" w:rsidRDefault="008C1BCE" w:rsidP="008C1BCE">
      <w:pPr>
        <w:pStyle w:val="Akapitzlist"/>
        <w:numPr>
          <w:ilvl w:val="0"/>
          <w:numId w:val="2"/>
        </w:numPr>
        <w:ind w:right="-648"/>
      </w:pPr>
      <w:r w:rsidRPr="003E0B45">
        <w:t xml:space="preserve">O kolejności miejsc decyduje ilości błędów ortograficznych                                      </w:t>
      </w:r>
      <w:r>
        <w:t xml:space="preserve">               </w:t>
      </w:r>
      <w:r w:rsidRPr="003E0B45">
        <w:t xml:space="preserve">  i interpunkcyjnych zgodnie z zasadą : im mniej błędów tym wyższe miejsce.</w:t>
      </w:r>
    </w:p>
    <w:p w14:paraId="768CA218" w14:textId="6A6AE990" w:rsidR="008C1BCE" w:rsidRPr="003E0B45" w:rsidRDefault="008C1BCE" w:rsidP="008C1BCE">
      <w:pPr>
        <w:pStyle w:val="Akapitzlist"/>
        <w:numPr>
          <w:ilvl w:val="0"/>
          <w:numId w:val="2"/>
        </w:numPr>
        <w:ind w:right="-648"/>
      </w:pPr>
      <w:r w:rsidRPr="003E0B45">
        <w:t xml:space="preserve">Organizatorzy przyznają  nagrody za uzyskanie I, II i III miejsca oraz po 2 wyróżnienia </w:t>
      </w:r>
      <w:r>
        <w:t xml:space="preserve">     </w:t>
      </w:r>
      <w:r w:rsidRPr="003E0B45">
        <w:t xml:space="preserve"> na poziomie klas I</w:t>
      </w:r>
      <w:r w:rsidR="0050419A">
        <w:t>II -</w:t>
      </w:r>
      <w:r w:rsidRPr="003E0B45">
        <w:t xml:space="preserve"> </w:t>
      </w:r>
      <w:r w:rsidR="0050419A">
        <w:t>I</w:t>
      </w:r>
      <w:r w:rsidRPr="003E0B45">
        <w:t>V</w:t>
      </w:r>
      <w:r w:rsidR="0050419A">
        <w:t>, V - VI</w:t>
      </w:r>
      <w:r w:rsidRPr="003E0B45">
        <w:t xml:space="preserve"> oraz VII </w:t>
      </w:r>
      <w:r w:rsidR="0050419A">
        <w:t>-</w:t>
      </w:r>
      <w:r w:rsidRPr="003E0B45">
        <w:t xml:space="preserve"> VIII.</w:t>
      </w:r>
    </w:p>
    <w:p w14:paraId="0C335B66" w14:textId="77777777" w:rsidR="008C1BCE" w:rsidRPr="003E0B45" w:rsidRDefault="008C1BCE" w:rsidP="008C1BCE">
      <w:pPr>
        <w:tabs>
          <w:tab w:val="left" w:pos="1080"/>
        </w:tabs>
        <w:ind w:right="-648"/>
        <w:jc w:val="both"/>
      </w:pPr>
    </w:p>
    <w:p w14:paraId="1F163BC9" w14:textId="2F803A7F" w:rsidR="008C1BCE" w:rsidRPr="00374FC4" w:rsidRDefault="008C1BCE" w:rsidP="00374FC4">
      <w:pPr>
        <w:ind w:right="-648"/>
        <w:jc w:val="both"/>
      </w:pPr>
      <w:r w:rsidRPr="003E0B45">
        <w:t xml:space="preserve">12. Zgłoszenie oraz oświadczenia poszczególnych uczestników należy przesłać </w:t>
      </w:r>
      <w:r w:rsidR="00374FC4">
        <w:t xml:space="preserve"> w wersji papierowej na adres</w:t>
      </w:r>
      <w:r w:rsidRPr="003E0B45">
        <w:t xml:space="preserve">: </w:t>
      </w:r>
      <w:r w:rsidRPr="00374FC4">
        <w:rPr>
          <w:b/>
          <w:u w:val="single"/>
        </w:rPr>
        <w:t>Szkoła Podstawowa im. Kazimierza Wielkiego w Kowalu</w:t>
      </w:r>
      <w:r w:rsidR="00374FC4" w:rsidRPr="00374FC4">
        <w:rPr>
          <w:u w:val="single"/>
        </w:rPr>
        <w:t xml:space="preserve">, </w:t>
      </w:r>
      <w:r w:rsidRPr="00374FC4">
        <w:rPr>
          <w:b/>
          <w:u w:val="single"/>
        </w:rPr>
        <w:t>ul.</w:t>
      </w:r>
      <w:r w:rsidR="00374FC4">
        <w:rPr>
          <w:b/>
          <w:u w:val="single"/>
        </w:rPr>
        <w:t xml:space="preserve"> Piwna 20, 87- 820 Kowal</w:t>
      </w:r>
    </w:p>
    <w:p w14:paraId="252CEDD5" w14:textId="5663485B" w:rsidR="00374FC4" w:rsidRPr="003E0B45" w:rsidRDefault="00374FC4" w:rsidP="00374FC4">
      <w:pPr>
        <w:ind w:right="-648"/>
        <w:rPr>
          <w:b/>
        </w:rPr>
      </w:pPr>
      <w:r w:rsidRPr="00374FC4">
        <w:t>lub w wersji elektronicznej na adres</w:t>
      </w:r>
      <w:r>
        <w:rPr>
          <w:b/>
        </w:rPr>
        <w:t xml:space="preserve"> </w:t>
      </w:r>
      <w:hyperlink r:id="rId5" w:history="1">
        <w:r w:rsidRPr="00684814">
          <w:rPr>
            <w:rStyle w:val="Hipercze"/>
            <w:b/>
          </w:rPr>
          <w:t>spkowal@kowal.eu</w:t>
        </w:r>
      </w:hyperlink>
      <w:r>
        <w:rPr>
          <w:b/>
          <w:u w:val="single"/>
        </w:rPr>
        <w:t xml:space="preserve"> .</w:t>
      </w:r>
    </w:p>
    <w:p w14:paraId="3300502F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2E10DD76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580CCF28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7E7422D2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4868C4B4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764F1550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52F19BCB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19F28CCC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09101D9E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4A4CF005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04A0BD72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259078C9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32767D9A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06BD5AD6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295267B6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59616BC9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0970E07B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4A6075B9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71910608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63A15A37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400ECCD1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12D449CA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751F9861" w14:textId="77777777" w:rsidR="008C1BCE" w:rsidRDefault="008C1BCE" w:rsidP="008C1BCE">
      <w:pPr>
        <w:ind w:right="-648"/>
        <w:jc w:val="both"/>
        <w:rPr>
          <w:sz w:val="28"/>
          <w:szCs w:val="28"/>
        </w:rPr>
      </w:pPr>
    </w:p>
    <w:p w14:paraId="5825C4D0" w14:textId="77777777" w:rsidR="008C1BCE" w:rsidRPr="003E0B45" w:rsidRDefault="008C1BCE" w:rsidP="008C1BCE">
      <w:pPr>
        <w:tabs>
          <w:tab w:val="left" w:pos="1356"/>
        </w:tabs>
        <w:ind w:right="-648"/>
        <w:jc w:val="both"/>
        <w:rPr>
          <w:b/>
          <w:bCs/>
        </w:rPr>
      </w:pPr>
      <w:r w:rsidRPr="003E0B45">
        <w:rPr>
          <w:b/>
          <w:bCs/>
        </w:rPr>
        <w:lastRenderedPageBreak/>
        <w:t xml:space="preserve">Oświadczenie - zgoda na przetwarzanie danych osobowych uczestnika konkursu </w:t>
      </w:r>
    </w:p>
    <w:p w14:paraId="3BFC37E7" w14:textId="77777777" w:rsidR="008C1BCE" w:rsidRPr="003E0B45" w:rsidRDefault="008C1BCE" w:rsidP="008C1BCE">
      <w:pPr>
        <w:tabs>
          <w:tab w:val="left" w:pos="1356"/>
        </w:tabs>
        <w:ind w:right="-648"/>
        <w:jc w:val="both"/>
        <w:rPr>
          <w:b/>
          <w:bCs/>
        </w:rPr>
      </w:pPr>
    </w:p>
    <w:p w14:paraId="55F978AD" w14:textId="77777777" w:rsidR="008C1BCE" w:rsidRPr="003E0B45" w:rsidRDefault="008C1BCE" w:rsidP="008C1BCE">
      <w:pPr>
        <w:tabs>
          <w:tab w:val="left" w:pos="1356"/>
        </w:tabs>
        <w:ind w:right="-648"/>
        <w:jc w:val="both"/>
      </w:pPr>
      <w:r w:rsidRPr="003E0B45">
        <w:t>…………………………………………………………………………………………</w:t>
      </w:r>
    </w:p>
    <w:p w14:paraId="5E9763EE" w14:textId="77777777" w:rsidR="008C1BCE" w:rsidRPr="003E0B45" w:rsidRDefault="008C1BCE" w:rsidP="008C1BCE">
      <w:pPr>
        <w:tabs>
          <w:tab w:val="left" w:pos="1356"/>
        </w:tabs>
        <w:ind w:right="-648"/>
        <w:jc w:val="both"/>
        <w:rPr>
          <w:sz w:val="22"/>
          <w:szCs w:val="22"/>
        </w:rPr>
      </w:pPr>
      <w:r w:rsidRPr="003E0B45">
        <w:rPr>
          <w:sz w:val="22"/>
          <w:szCs w:val="22"/>
        </w:rPr>
        <w:t>nazwa i adres placówki</w:t>
      </w:r>
    </w:p>
    <w:p w14:paraId="70E18E8E" w14:textId="77777777" w:rsidR="008C1BCE" w:rsidRPr="003E0B45" w:rsidRDefault="008C1BCE" w:rsidP="008C1BCE">
      <w:pPr>
        <w:tabs>
          <w:tab w:val="left" w:pos="1356"/>
        </w:tabs>
        <w:ind w:right="-648"/>
        <w:jc w:val="both"/>
      </w:pPr>
    </w:p>
    <w:p w14:paraId="1826C969" w14:textId="77777777" w:rsidR="008C1BCE" w:rsidRPr="003E0B45" w:rsidRDefault="008C1BCE" w:rsidP="008C1BCE">
      <w:pPr>
        <w:tabs>
          <w:tab w:val="left" w:pos="8748"/>
        </w:tabs>
        <w:ind w:right="-648"/>
      </w:pPr>
      <w:r w:rsidRPr="003E0B45">
        <w:t xml:space="preserve"> </w:t>
      </w:r>
      <w: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</w:tblGrid>
      <w:tr w:rsidR="008C1BCE" w:rsidRPr="003E0B45" w14:paraId="3EFF3016" w14:textId="77777777" w:rsidTr="00AC1E9B">
        <w:trPr>
          <w:trHeight w:val="252"/>
        </w:trPr>
        <w:tc>
          <w:tcPr>
            <w:tcW w:w="264" w:type="dxa"/>
            <w:shd w:val="clear" w:color="auto" w:fill="auto"/>
          </w:tcPr>
          <w:p w14:paraId="2309834F" w14:textId="77777777" w:rsidR="008C1BCE" w:rsidRPr="003E0B45" w:rsidRDefault="008C1BCE" w:rsidP="00AC1E9B">
            <w:pPr>
              <w:ind w:right="-648"/>
            </w:pPr>
          </w:p>
        </w:tc>
      </w:tr>
    </w:tbl>
    <w:p w14:paraId="5EE49348" w14:textId="77777777" w:rsidR="008C1BCE" w:rsidRPr="003E0B45" w:rsidRDefault="008C1BCE" w:rsidP="008C1BCE">
      <w:pPr>
        <w:ind w:right="-648"/>
      </w:pPr>
      <w:r>
        <w:t>*</w:t>
      </w:r>
      <w:r w:rsidRPr="003E0B45">
        <w:t xml:space="preserve">Wyrażam zgodę na przetwarzanie danych osobowych mojego dziecka </w:t>
      </w:r>
    </w:p>
    <w:p w14:paraId="01F32274" w14:textId="77777777" w:rsidR="008C1BCE" w:rsidRPr="003E0B45" w:rsidRDefault="008C1BCE" w:rsidP="008C1BCE">
      <w:pPr>
        <w:ind w:right="-648"/>
      </w:pPr>
    </w:p>
    <w:p w14:paraId="677D61D4" w14:textId="77777777" w:rsidR="008C1BCE" w:rsidRPr="003E0B45" w:rsidRDefault="008C1BCE" w:rsidP="008C1BCE">
      <w:pPr>
        <w:ind w:right="-648"/>
      </w:pPr>
      <w:r w:rsidRPr="003E0B45">
        <w:t xml:space="preserve">……………………………………… </w:t>
      </w:r>
    </w:p>
    <w:p w14:paraId="501EE9DE" w14:textId="77777777" w:rsidR="008C1BCE" w:rsidRPr="003E0B45" w:rsidRDefault="008C1BCE" w:rsidP="008C1BCE">
      <w:pPr>
        <w:ind w:right="-648"/>
        <w:rPr>
          <w:sz w:val="22"/>
          <w:szCs w:val="22"/>
        </w:rPr>
      </w:pPr>
      <w:r w:rsidRPr="003E0B45">
        <w:rPr>
          <w:sz w:val="22"/>
          <w:szCs w:val="22"/>
        </w:rPr>
        <w:t xml:space="preserve">imię i nazwisko uczestnika </w:t>
      </w:r>
    </w:p>
    <w:p w14:paraId="4CFED10D" w14:textId="77777777" w:rsidR="008C1BCE" w:rsidRPr="003E0B45" w:rsidRDefault="008C1BCE" w:rsidP="008C1BCE">
      <w:pPr>
        <w:ind w:right="-648"/>
      </w:pPr>
    </w:p>
    <w:p w14:paraId="66A6ACAC" w14:textId="74EBD171" w:rsidR="008C1BCE" w:rsidRPr="003E0B45" w:rsidRDefault="008C1BCE" w:rsidP="008C1BCE">
      <w:pPr>
        <w:ind w:right="-648"/>
      </w:pPr>
      <w:r w:rsidRPr="003E0B45">
        <w:t xml:space="preserve">przez Szkołę Podstawową im. Kazimierza Wielkiego w celu organizacji, przeprowadzenia </w:t>
      </w:r>
      <w:r>
        <w:t xml:space="preserve">          </w:t>
      </w:r>
      <w:r w:rsidRPr="003E0B45">
        <w:t xml:space="preserve">oraz rozstrzygnięcia XV Powiatowego Konkursu Ortograficznego pod hasłem     </w:t>
      </w:r>
      <w:r w:rsidRPr="003E0B45">
        <w:rPr>
          <w:bCs/>
        </w:rPr>
        <w:t>,</w:t>
      </w:r>
      <w:r w:rsidRPr="003E0B45">
        <w:rPr>
          <w:bCs/>
          <w:i/>
          <w:iCs/>
        </w:rPr>
        <w:t xml:space="preserve">, Ortografia – nic prostszego – dla każdego myślącego </w:t>
      </w:r>
      <w:r w:rsidRPr="003E0B45">
        <w:rPr>
          <w:bCs/>
        </w:rPr>
        <w:t xml:space="preserve">” </w:t>
      </w:r>
      <w:r w:rsidRPr="003E0B45">
        <w:t xml:space="preserve"> oraz w celu promocji szkoły/uczestnika w związku </w:t>
      </w:r>
      <w:r>
        <w:t xml:space="preserve">               </w:t>
      </w:r>
      <w:r w:rsidRPr="003E0B45">
        <w:t xml:space="preserve">z przeprowadzanym Konkursem zgodnie z art. 23 ust.1 pkt.1 ustawy z 29 sierpnia 1997r. o ochronie danych osobowych (Dz. U. z 2014 r. poz.1182 z </w:t>
      </w:r>
      <w:proofErr w:type="spellStart"/>
      <w:r w:rsidRPr="003E0B45">
        <w:t>póź</w:t>
      </w:r>
      <w:r>
        <w:t>n</w:t>
      </w:r>
      <w:proofErr w:type="spellEnd"/>
      <w:r w:rsidRPr="003E0B45">
        <w:t>. zm.).Administratorem danych jest Szkoła Podstawowa im. Kazimierza Wielkiego w Kowalu.</w:t>
      </w:r>
    </w:p>
    <w:p w14:paraId="233B313B" w14:textId="77777777" w:rsidR="008C1BCE" w:rsidRPr="003E0B45" w:rsidRDefault="008C1BCE" w:rsidP="008C1BCE">
      <w:pPr>
        <w:ind w:right="-648"/>
      </w:pPr>
    </w:p>
    <w:p w14:paraId="30DC69BE" w14:textId="77777777" w:rsidR="008C1BCE" w:rsidRPr="003E0B45" w:rsidRDefault="008C1BCE" w:rsidP="008C1BCE">
      <w:pPr>
        <w:ind w:right="-648"/>
      </w:pPr>
      <w:r w:rsidRPr="003E0B45">
        <w:t xml:space="preserve">Podanie danych jest dobrowolne, jednocześnie niezbędne w przypadku zgłoszenia udziału dziecka </w:t>
      </w:r>
      <w:r>
        <w:t xml:space="preserve"> </w:t>
      </w:r>
      <w:r w:rsidRPr="003E0B45">
        <w:t xml:space="preserve">w konkursie. Dane osobowe  będą przechowywane na czas realizacji, organizacji </w:t>
      </w:r>
      <w:r>
        <w:t xml:space="preserve">                         </w:t>
      </w:r>
      <w:r w:rsidRPr="003E0B45">
        <w:t>oraz rozstrzygnięcia konkursu. Administrator  zapewnia ochronę danych osobowych, które będą przekazywane wyłącznie podmiotom uprawnionym do ich otrzymania na podstawie przepisów prawa lub na podstawie umowy powierzenia przetwarzania danych osobowych w oparciu</w:t>
      </w:r>
      <w:r>
        <w:t xml:space="preserve">                </w:t>
      </w:r>
      <w:r w:rsidRPr="003E0B45">
        <w:t xml:space="preserve"> o wyrażone zgody. </w:t>
      </w:r>
    </w:p>
    <w:p w14:paraId="12D1788A" w14:textId="77777777" w:rsidR="008C1BCE" w:rsidRPr="003E0B45" w:rsidRDefault="008C1BCE" w:rsidP="008C1BCE">
      <w:pPr>
        <w:ind w:right="-648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</w:tblGrid>
      <w:tr w:rsidR="008C1BCE" w:rsidRPr="003E0B45" w14:paraId="61268B68" w14:textId="77777777" w:rsidTr="00AC1E9B">
        <w:trPr>
          <w:trHeight w:val="252"/>
        </w:trPr>
        <w:tc>
          <w:tcPr>
            <w:tcW w:w="264" w:type="dxa"/>
            <w:shd w:val="clear" w:color="auto" w:fill="auto"/>
          </w:tcPr>
          <w:p w14:paraId="090A09CC" w14:textId="77777777" w:rsidR="008C1BCE" w:rsidRPr="003E0B45" w:rsidRDefault="008C1BCE" w:rsidP="00AC1E9B">
            <w:pPr>
              <w:ind w:right="-648"/>
            </w:pPr>
          </w:p>
        </w:tc>
      </w:tr>
    </w:tbl>
    <w:p w14:paraId="1EBF0CBE" w14:textId="77777777" w:rsidR="008C1BCE" w:rsidRDefault="008C1BCE" w:rsidP="008C1BCE">
      <w:pPr>
        <w:ind w:right="-648"/>
      </w:pPr>
      <w:r>
        <w:t>*</w:t>
      </w:r>
      <w:r w:rsidRPr="003E0B45">
        <w:t xml:space="preserve">Wyrażam zgodę na nieodpłatne wykorzystanie wizerunku mojego dziecka, w przypadku wyłonienia jako laureata, bądź w przypadku otrzymania wyróżnienia w konkursie zgodnie </w:t>
      </w:r>
      <w:r>
        <w:t xml:space="preserve">          </w:t>
      </w:r>
      <w:r w:rsidRPr="003E0B45">
        <w:t xml:space="preserve">z art. 81 ust.1 ustawy z dnia 4 lutego 1994r. o prawie autorskim i prawach pokrewnych. (Tekst jednolity Dz. U. z 2006r. nr 90 poz. 631 z </w:t>
      </w:r>
      <w:proofErr w:type="spellStart"/>
      <w:r w:rsidRPr="003E0B45">
        <w:t>póź</w:t>
      </w:r>
      <w:r>
        <w:t>n</w:t>
      </w:r>
      <w:proofErr w:type="spellEnd"/>
      <w:r w:rsidRPr="003E0B45">
        <w:t>. zm.).</w:t>
      </w:r>
    </w:p>
    <w:p w14:paraId="2258A772" w14:textId="77777777" w:rsidR="008C1BCE" w:rsidRDefault="008C1BCE" w:rsidP="008C1BCE">
      <w:pPr>
        <w:ind w:right="-648"/>
      </w:pPr>
    </w:p>
    <w:p w14:paraId="3E1C92C3" w14:textId="77777777" w:rsidR="008C1BCE" w:rsidRPr="003E0B45" w:rsidRDefault="008C1BCE" w:rsidP="008C1BCE">
      <w:pPr>
        <w:ind w:right="-648"/>
      </w:pPr>
      <w:r>
        <w:t>Niniejsza zgoda dotyczy w szczególności wykorzystania wizerunku poprzez zamieszczenie fotografii, danych osobowych w zakresie imienia, nazwiska oraz miejsca nauki uczestnika konkursu w publikacji na stronie internetowej oraz w mediach. Niniejsza zgoda nie jest ograniczona czasowo ani terytorialnie.</w:t>
      </w:r>
    </w:p>
    <w:p w14:paraId="69370E37" w14:textId="77777777" w:rsidR="008C1BCE" w:rsidRPr="003E0B45" w:rsidRDefault="008C1BCE" w:rsidP="008C1BCE">
      <w:pPr>
        <w:ind w:right="-648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</w:tblGrid>
      <w:tr w:rsidR="008C1BCE" w:rsidRPr="003E0B45" w14:paraId="4B02B298" w14:textId="77777777" w:rsidTr="00AC1E9B">
        <w:trPr>
          <w:trHeight w:val="252"/>
        </w:trPr>
        <w:tc>
          <w:tcPr>
            <w:tcW w:w="264" w:type="dxa"/>
            <w:shd w:val="clear" w:color="auto" w:fill="auto"/>
          </w:tcPr>
          <w:p w14:paraId="002949D9" w14:textId="77777777" w:rsidR="008C1BCE" w:rsidRPr="003E0B45" w:rsidRDefault="008C1BCE" w:rsidP="00AC1E9B">
            <w:pPr>
              <w:ind w:right="-648"/>
            </w:pPr>
          </w:p>
        </w:tc>
      </w:tr>
    </w:tbl>
    <w:p w14:paraId="418A43DE" w14:textId="77777777" w:rsidR="008C1BCE" w:rsidRDefault="008C1BCE" w:rsidP="008C1BCE">
      <w:pPr>
        <w:ind w:left="720" w:right="-648"/>
      </w:pPr>
      <w:r>
        <w:t>*Akceptuję regulamin konkursu.</w:t>
      </w:r>
    </w:p>
    <w:p w14:paraId="705A6AEC" w14:textId="77777777" w:rsidR="008C1BCE" w:rsidRDefault="008C1BCE" w:rsidP="008C1BCE">
      <w:pPr>
        <w:ind w:right="-648"/>
      </w:pPr>
    </w:p>
    <w:p w14:paraId="57C4C051" w14:textId="77777777" w:rsidR="008C1BCE" w:rsidRDefault="008C1BCE" w:rsidP="008C1BCE">
      <w:pPr>
        <w:ind w:right="-648"/>
      </w:pPr>
    </w:p>
    <w:p w14:paraId="3212C283" w14:textId="77777777" w:rsidR="008C1BCE" w:rsidRDefault="008C1BCE" w:rsidP="008C1BCE">
      <w:pPr>
        <w:ind w:right="-648"/>
      </w:pPr>
    </w:p>
    <w:p w14:paraId="14BCE253" w14:textId="77777777" w:rsidR="008C1BCE" w:rsidRDefault="008C1BCE" w:rsidP="008C1BCE">
      <w:pPr>
        <w:ind w:right="-648"/>
        <w:jc w:val="right"/>
      </w:pPr>
      <w:r>
        <w:t>………………………………………………..</w:t>
      </w:r>
    </w:p>
    <w:p w14:paraId="2D434F9D" w14:textId="77777777" w:rsidR="008C1BCE" w:rsidRDefault="008C1BCE" w:rsidP="008C1BCE">
      <w:pPr>
        <w:ind w:right="-648"/>
        <w:jc w:val="right"/>
      </w:pPr>
      <w:r>
        <w:t>Data i podpis rodzica/opiekuna prawnego</w:t>
      </w:r>
    </w:p>
    <w:p w14:paraId="0A51FC20" w14:textId="77777777" w:rsidR="008C1BCE" w:rsidRDefault="008C1BCE" w:rsidP="008C1BCE">
      <w:pPr>
        <w:ind w:right="-648"/>
      </w:pPr>
    </w:p>
    <w:p w14:paraId="0642130C" w14:textId="77777777" w:rsidR="008C1BCE" w:rsidRDefault="008C1BCE" w:rsidP="008C1BCE">
      <w:pPr>
        <w:ind w:right="-648"/>
      </w:pPr>
    </w:p>
    <w:p w14:paraId="2FE16869" w14:textId="77777777" w:rsidR="008C1BCE" w:rsidRDefault="008C1BCE" w:rsidP="008C1BCE">
      <w:pPr>
        <w:ind w:right="-648"/>
      </w:pPr>
    </w:p>
    <w:p w14:paraId="756F4EB2" w14:textId="77777777" w:rsidR="008C1BCE" w:rsidRDefault="008C1BCE" w:rsidP="008C1BCE">
      <w:pPr>
        <w:ind w:right="-648"/>
      </w:pPr>
    </w:p>
    <w:p w14:paraId="4A2AF89A" w14:textId="77777777" w:rsidR="008C1BCE" w:rsidRDefault="008C1BCE" w:rsidP="008C1BCE">
      <w:pPr>
        <w:ind w:right="-648"/>
      </w:pPr>
    </w:p>
    <w:p w14:paraId="6D90022F" w14:textId="77777777" w:rsidR="008C1BCE" w:rsidRDefault="008C1BCE" w:rsidP="008C1BCE">
      <w:pPr>
        <w:ind w:right="-648"/>
      </w:pPr>
      <w:r>
        <w:t>*Zaznaczyć właściwe.</w:t>
      </w:r>
    </w:p>
    <w:p w14:paraId="48B0C7E6" w14:textId="77777777" w:rsidR="008C1BCE" w:rsidRPr="003E0B45" w:rsidRDefault="008C1BCE" w:rsidP="008C1BCE">
      <w:pPr>
        <w:rPr>
          <w:b/>
        </w:rPr>
      </w:pPr>
    </w:p>
    <w:p w14:paraId="40F1A217" w14:textId="77777777" w:rsidR="008C1BCE" w:rsidRPr="003E0B45" w:rsidRDefault="008C1BCE" w:rsidP="008C1BCE">
      <w:pPr>
        <w:ind w:right="-648"/>
      </w:pPr>
    </w:p>
    <w:p w14:paraId="10E4168A" w14:textId="77777777" w:rsidR="008C1BCE" w:rsidRDefault="008C1BCE" w:rsidP="008C1BCE">
      <w:pPr>
        <w:rPr>
          <w:sz w:val="28"/>
          <w:szCs w:val="28"/>
        </w:rPr>
      </w:pPr>
    </w:p>
    <w:p w14:paraId="194158DE" w14:textId="77777777" w:rsidR="008C1BCE" w:rsidRDefault="008C1BCE" w:rsidP="008C1BCE">
      <w:pPr>
        <w:rPr>
          <w:b/>
          <w:sz w:val="26"/>
          <w:szCs w:val="26"/>
        </w:rPr>
        <w:sectPr w:rsidR="008C1BCE"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7AFB00FB" w14:textId="77777777" w:rsidR="008C1BCE" w:rsidRDefault="008C1BCE" w:rsidP="008C1BCE">
      <w:pPr>
        <w:rPr>
          <w:b/>
        </w:rPr>
      </w:pPr>
    </w:p>
    <w:p w14:paraId="0A619034" w14:textId="77777777" w:rsidR="008C1BCE" w:rsidRPr="00382889" w:rsidRDefault="008C1BCE" w:rsidP="008C1BCE">
      <w:pPr>
        <w:jc w:val="center"/>
        <w:rPr>
          <w:b/>
        </w:rPr>
      </w:pPr>
      <w:r w:rsidRPr="00382889">
        <w:rPr>
          <w:b/>
        </w:rPr>
        <w:t>ZGŁOSZENIE UDZIAŁU</w:t>
      </w:r>
    </w:p>
    <w:p w14:paraId="5BE5C779" w14:textId="3002ADDB" w:rsidR="008C1BCE" w:rsidRPr="00382889" w:rsidRDefault="008C1BCE" w:rsidP="008C1BCE">
      <w:pPr>
        <w:jc w:val="center"/>
        <w:rPr>
          <w:b/>
        </w:rPr>
      </w:pPr>
      <w:r w:rsidRPr="00382889">
        <w:rPr>
          <w:b/>
        </w:rPr>
        <w:t>W XV POWIATOWYM KONKURSIE ORTOGRAFICZNYM</w:t>
      </w:r>
    </w:p>
    <w:p w14:paraId="192249B9" w14:textId="02118DF7" w:rsidR="008C1BCE" w:rsidRPr="00382889" w:rsidRDefault="008C1BCE" w:rsidP="008C1BCE">
      <w:pPr>
        <w:jc w:val="center"/>
        <w:rPr>
          <w:b/>
          <w:i/>
          <w:iCs/>
        </w:rPr>
      </w:pPr>
      <w:r w:rsidRPr="00382889">
        <w:rPr>
          <w:b/>
        </w:rPr>
        <w:t>pod hasłem ,</w:t>
      </w:r>
      <w:r w:rsidR="00C36010">
        <w:rPr>
          <w:b/>
          <w:i/>
          <w:iCs/>
        </w:rPr>
        <w:t>,</w:t>
      </w:r>
      <w:r w:rsidRPr="00382889">
        <w:rPr>
          <w:b/>
          <w:i/>
          <w:iCs/>
        </w:rPr>
        <w:t>Ortografia – nic prostszego – dla każdego myślącego”</w:t>
      </w:r>
    </w:p>
    <w:p w14:paraId="5372ECBD" w14:textId="77777777" w:rsidR="008C1BCE" w:rsidRPr="00382889" w:rsidRDefault="008C1BCE" w:rsidP="008C1BCE">
      <w:pPr>
        <w:jc w:val="both"/>
        <w:rPr>
          <w:b/>
        </w:rPr>
      </w:pPr>
    </w:p>
    <w:p w14:paraId="7AF0E0C7" w14:textId="77777777" w:rsidR="008C1BCE" w:rsidRDefault="008C1BCE" w:rsidP="008C1BCE">
      <w:pPr>
        <w:numPr>
          <w:ilvl w:val="0"/>
          <w:numId w:val="3"/>
        </w:numPr>
        <w:jc w:val="both"/>
      </w:pPr>
      <w:r w:rsidRPr="00382889">
        <w:rPr>
          <w:b/>
        </w:rPr>
        <w:t>Nazwa, adres i telefon szkoły delegującej</w:t>
      </w:r>
      <w:r w:rsidRPr="00382889">
        <w:t xml:space="preserve">: </w:t>
      </w:r>
    </w:p>
    <w:p w14:paraId="05EC357F" w14:textId="77777777" w:rsidR="008C1BCE" w:rsidRPr="00382889" w:rsidRDefault="008C1BCE" w:rsidP="008C1BCE">
      <w:pPr>
        <w:ind w:left="1068"/>
        <w:jc w:val="both"/>
      </w:pPr>
      <w:r w:rsidRPr="00382889">
        <w:t>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CCFEB6" w14:textId="77777777" w:rsidR="008C1BCE" w:rsidRPr="00382889" w:rsidRDefault="008C1BCE" w:rsidP="008C1BCE">
      <w:pPr>
        <w:tabs>
          <w:tab w:val="left" w:pos="708"/>
          <w:tab w:val="right" w:pos="14001"/>
        </w:tabs>
        <w:jc w:val="both"/>
        <w:rPr>
          <w:b/>
        </w:rPr>
      </w:pPr>
      <w:r w:rsidRPr="00382889">
        <w:tab/>
      </w:r>
      <w:r w:rsidRPr="00382889">
        <w:rPr>
          <w:b/>
        </w:rPr>
        <w:tab/>
      </w:r>
    </w:p>
    <w:p w14:paraId="40546116" w14:textId="77777777" w:rsidR="008C1BCE" w:rsidRPr="00382889" w:rsidRDefault="008C1BCE" w:rsidP="008C1BCE">
      <w:pPr>
        <w:tabs>
          <w:tab w:val="left" w:pos="5280"/>
        </w:tabs>
        <w:jc w:val="both"/>
        <w:rPr>
          <w:b/>
        </w:rPr>
      </w:pPr>
    </w:p>
    <w:p w14:paraId="189CD513" w14:textId="77777777" w:rsidR="006A15E6" w:rsidRPr="00382889" w:rsidRDefault="008C1BCE" w:rsidP="008C1BCE">
      <w:pPr>
        <w:tabs>
          <w:tab w:val="left" w:pos="708"/>
          <w:tab w:val="right" w:pos="14001"/>
        </w:tabs>
        <w:jc w:val="both"/>
        <w:rPr>
          <w:b/>
        </w:rPr>
      </w:pPr>
      <w:r w:rsidRPr="00382889">
        <w:rPr>
          <w:b/>
        </w:rPr>
        <w:t xml:space="preserve">            2.    </w:t>
      </w:r>
    </w:p>
    <w:tbl>
      <w:tblPr>
        <w:tblStyle w:val="Tabela-Siatka"/>
        <w:tblW w:w="12758" w:type="dxa"/>
        <w:tblInd w:w="1129" w:type="dxa"/>
        <w:tblLook w:val="04A0" w:firstRow="1" w:lastRow="0" w:firstColumn="1" w:lastColumn="0" w:noHBand="0" w:noVBand="1"/>
      </w:tblPr>
      <w:tblGrid>
        <w:gridCol w:w="5670"/>
        <w:gridCol w:w="2410"/>
        <w:gridCol w:w="4678"/>
      </w:tblGrid>
      <w:tr w:rsidR="006A15E6" w14:paraId="485D7D24" w14:textId="77777777" w:rsidTr="006D0ED8">
        <w:trPr>
          <w:trHeight w:val="781"/>
        </w:trPr>
        <w:tc>
          <w:tcPr>
            <w:tcW w:w="5670" w:type="dxa"/>
          </w:tcPr>
          <w:p w14:paraId="5054E043" w14:textId="77777777" w:rsidR="006A15E6" w:rsidRPr="00382889" w:rsidRDefault="006A15E6" w:rsidP="006A15E6">
            <w:pPr>
              <w:jc w:val="center"/>
              <w:rPr>
                <w:b/>
              </w:rPr>
            </w:pPr>
            <w:r w:rsidRPr="00382889">
              <w:rPr>
                <w:b/>
              </w:rPr>
              <w:t>Imię i nazwisko uczestnika</w:t>
            </w:r>
          </w:p>
          <w:p w14:paraId="485B39EC" w14:textId="77777777" w:rsidR="006A15E6" w:rsidRDefault="006A15E6" w:rsidP="008C1BCE">
            <w:pPr>
              <w:tabs>
                <w:tab w:val="left" w:pos="708"/>
                <w:tab w:val="right" w:pos="14001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0ECFC8B2" w14:textId="77777777" w:rsidR="006A15E6" w:rsidRPr="00382889" w:rsidRDefault="006A15E6" w:rsidP="006A15E6">
            <w:pPr>
              <w:jc w:val="center"/>
              <w:rPr>
                <w:b/>
              </w:rPr>
            </w:pPr>
            <w:r w:rsidRPr="00382889">
              <w:rPr>
                <w:b/>
              </w:rPr>
              <w:t>Klasa</w:t>
            </w:r>
          </w:p>
          <w:p w14:paraId="6EC9F902" w14:textId="77777777" w:rsidR="006A15E6" w:rsidRDefault="006A15E6" w:rsidP="008C1BCE">
            <w:pPr>
              <w:tabs>
                <w:tab w:val="left" w:pos="708"/>
                <w:tab w:val="right" w:pos="14001"/>
              </w:tabs>
              <w:jc w:val="both"/>
              <w:rPr>
                <w:b/>
              </w:rPr>
            </w:pPr>
          </w:p>
        </w:tc>
        <w:tc>
          <w:tcPr>
            <w:tcW w:w="4678" w:type="dxa"/>
          </w:tcPr>
          <w:p w14:paraId="71EEE499" w14:textId="77777777" w:rsidR="006A15E6" w:rsidRPr="00382889" w:rsidRDefault="006A15E6" w:rsidP="006A15E6">
            <w:pPr>
              <w:jc w:val="center"/>
              <w:rPr>
                <w:b/>
              </w:rPr>
            </w:pPr>
            <w:r w:rsidRPr="00382889">
              <w:rPr>
                <w:b/>
              </w:rPr>
              <w:t>Opiekun</w:t>
            </w:r>
          </w:p>
          <w:p w14:paraId="5562BF9B" w14:textId="77777777" w:rsidR="006A15E6" w:rsidRDefault="006A15E6" w:rsidP="008C1BCE">
            <w:pPr>
              <w:tabs>
                <w:tab w:val="left" w:pos="708"/>
                <w:tab w:val="right" w:pos="14001"/>
              </w:tabs>
              <w:jc w:val="both"/>
              <w:rPr>
                <w:b/>
              </w:rPr>
            </w:pPr>
          </w:p>
        </w:tc>
      </w:tr>
      <w:tr w:rsidR="006A15E6" w14:paraId="69962C3D" w14:textId="77777777" w:rsidTr="006D0ED8">
        <w:trPr>
          <w:trHeight w:val="390"/>
        </w:trPr>
        <w:tc>
          <w:tcPr>
            <w:tcW w:w="5670" w:type="dxa"/>
          </w:tcPr>
          <w:p w14:paraId="4596B421" w14:textId="77777777" w:rsidR="006A15E6" w:rsidRDefault="006A15E6" w:rsidP="008C1BCE">
            <w:pPr>
              <w:tabs>
                <w:tab w:val="left" w:pos="708"/>
                <w:tab w:val="right" w:pos="14001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41893EF7" w14:textId="77777777" w:rsidR="006A15E6" w:rsidRDefault="006A15E6" w:rsidP="008C1BCE">
            <w:pPr>
              <w:tabs>
                <w:tab w:val="left" w:pos="708"/>
                <w:tab w:val="right" w:pos="14001"/>
              </w:tabs>
              <w:jc w:val="both"/>
              <w:rPr>
                <w:b/>
              </w:rPr>
            </w:pPr>
          </w:p>
        </w:tc>
        <w:tc>
          <w:tcPr>
            <w:tcW w:w="4678" w:type="dxa"/>
          </w:tcPr>
          <w:p w14:paraId="49414F90" w14:textId="77777777" w:rsidR="006A15E6" w:rsidRDefault="006A15E6" w:rsidP="008C1BCE">
            <w:pPr>
              <w:tabs>
                <w:tab w:val="left" w:pos="708"/>
                <w:tab w:val="right" w:pos="14001"/>
              </w:tabs>
              <w:jc w:val="both"/>
              <w:rPr>
                <w:b/>
              </w:rPr>
            </w:pPr>
          </w:p>
        </w:tc>
      </w:tr>
      <w:tr w:rsidR="006A15E6" w14:paraId="70989325" w14:textId="77777777" w:rsidTr="006D0ED8">
        <w:trPr>
          <w:trHeight w:val="373"/>
        </w:trPr>
        <w:tc>
          <w:tcPr>
            <w:tcW w:w="5670" w:type="dxa"/>
          </w:tcPr>
          <w:p w14:paraId="412C13B3" w14:textId="77777777" w:rsidR="006A15E6" w:rsidRDefault="006A15E6" w:rsidP="008C1BCE">
            <w:pPr>
              <w:tabs>
                <w:tab w:val="left" w:pos="708"/>
                <w:tab w:val="right" w:pos="14001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52FC9750" w14:textId="77777777" w:rsidR="006A15E6" w:rsidRDefault="006A15E6" w:rsidP="008C1BCE">
            <w:pPr>
              <w:tabs>
                <w:tab w:val="left" w:pos="708"/>
                <w:tab w:val="right" w:pos="14001"/>
              </w:tabs>
              <w:jc w:val="both"/>
              <w:rPr>
                <w:b/>
              </w:rPr>
            </w:pPr>
          </w:p>
        </w:tc>
        <w:tc>
          <w:tcPr>
            <w:tcW w:w="4678" w:type="dxa"/>
          </w:tcPr>
          <w:p w14:paraId="3F45B75F" w14:textId="77777777" w:rsidR="006A15E6" w:rsidRDefault="006A15E6" w:rsidP="008C1BCE">
            <w:pPr>
              <w:tabs>
                <w:tab w:val="left" w:pos="708"/>
                <w:tab w:val="right" w:pos="14001"/>
              </w:tabs>
              <w:jc w:val="both"/>
              <w:rPr>
                <w:b/>
              </w:rPr>
            </w:pPr>
          </w:p>
        </w:tc>
      </w:tr>
      <w:tr w:rsidR="006A15E6" w14:paraId="333F33F6" w14:textId="77777777" w:rsidTr="006D0ED8">
        <w:trPr>
          <w:trHeight w:val="390"/>
        </w:trPr>
        <w:tc>
          <w:tcPr>
            <w:tcW w:w="5670" w:type="dxa"/>
          </w:tcPr>
          <w:p w14:paraId="2851F844" w14:textId="77777777" w:rsidR="006A15E6" w:rsidRDefault="006A15E6" w:rsidP="008C1BCE">
            <w:pPr>
              <w:tabs>
                <w:tab w:val="left" w:pos="708"/>
                <w:tab w:val="right" w:pos="14001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6BAE0C10" w14:textId="77777777" w:rsidR="006A15E6" w:rsidRDefault="006A15E6" w:rsidP="008C1BCE">
            <w:pPr>
              <w:tabs>
                <w:tab w:val="left" w:pos="708"/>
                <w:tab w:val="right" w:pos="14001"/>
              </w:tabs>
              <w:jc w:val="both"/>
              <w:rPr>
                <w:b/>
              </w:rPr>
            </w:pPr>
          </w:p>
        </w:tc>
        <w:tc>
          <w:tcPr>
            <w:tcW w:w="4678" w:type="dxa"/>
          </w:tcPr>
          <w:p w14:paraId="0F11A6F8" w14:textId="77777777" w:rsidR="006A15E6" w:rsidRDefault="006A15E6" w:rsidP="008C1BCE">
            <w:pPr>
              <w:tabs>
                <w:tab w:val="left" w:pos="708"/>
                <w:tab w:val="right" w:pos="14001"/>
              </w:tabs>
              <w:jc w:val="both"/>
              <w:rPr>
                <w:b/>
              </w:rPr>
            </w:pPr>
          </w:p>
        </w:tc>
      </w:tr>
    </w:tbl>
    <w:p w14:paraId="001D6216" w14:textId="5B3B9A57" w:rsidR="008C1BCE" w:rsidRPr="00382889" w:rsidRDefault="008C1BCE" w:rsidP="008C1BCE">
      <w:pPr>
        <w:tabs>
          <w:tab w:val="left" w:pos="708"/>
          <w:tab w:val="right" w:pos="14001"/>
        </w:tabs>
        <w:jc w:val="both"/>
        <w:rPr>
          <w:b/>
        </w:rPr>
      </w:pPr>
    </w:p>
    <w:p w14:paraId="27F64957" w14:textId="77777777" w:rsidR="008C1BCE" w:rsidRDefault="008C1BCE" w:rsidP="008C1BCE">
      <w:pPr>
        <w:jc w:val="center"/>
        <w:rPr>
          <w:b/>
        </w:rPr>
      </w:pPr>
    </w:p>
    <w:p w14:paraId="2E68684C" w14:textId="77777777" w:rsidR="008C1BCE" w:rsidRDefault="008C1BCE" w:rsidP="008C1BCE">
      <w:pPr>
        <w:jc w:val="center"/>
        <w:rPr>
          <w:b/>
        </w:rPr>
      </w:pPr>
    </w:p>
    <w:p w14:paraId="7675EF57" w14:textId="77777777" w:rsidR="008C1BCE" w:rsidRDefault="008C1BCE" w:rsidP="008C1BCE">
      <w:pPr>
        <w:jc w:val="center"/>
        <w:rPr>
          <w:b/>
        </w:rPr>
      </w:pPr>
    </w:p>
    <w:p w14:paraId="256BE49A" w14:textId="77777777" w:rsidR="008C1BCE" w:rsidRDefault="008C1BCE" w:rsidP="008C1BCE">
      <w:pPr>
        <w:jc w:val="center"/>
        <w:rPr>
          <w:b/>
        </w:rPr>
      </w:pPr>
    </w:p>
    <w:p w14:paraId="372DB57F" w14:textId="77777777" w:rsidR="008C1BCE" w:rsidRPr="00382889" w:rsidRDefault="008C1BCE" w:rsidP="008C1BCE">
      <w:pPr>
        <w:jc w:val="both"/>
      </w:pPr>
      <w:r>
        <w:rPr>
          <w:b/>
        </w:rPr>
        <w:tab/>
      </w:r>
      <w:r w:rsidRPr="00382889">
        <w:rPr>
          <w:b/>
        </w:rPr>
        <w:t xml:space="preserve">3.   </w:t>
      </w:r>
      <w:r w:rsidRPr="00382889">
        <w:t>......................................................................................................</w:t>
      </w:r>
      <w:r>
        <w:t>............................................................................................................</w:t>
      </w:r>
    </w:p>
    <w:p w14:paraId="6F98A2E6" w14:textId="77777777" w:rsidR="008C1BCE" w:rsidRDefault="008C1BCE" w:rsidP="008C1BCE">
      <w:pPr>
        <w:jc w:val="right"/>
        <w:rPr>
          <w:sz w:val="28"/>
          <w:szCs w:val="28"/>
        </w:rPr>
      </w:pPr>
      <w:r w:rsidRPr="00382889">
        <w:rPr>
          <w:b/>
        </w:rPr>
        <w:t>Dyrektor ( pieczęć, podpis )</w:t>
      </w:r>
    </w:p>
    <w:p w14:paraId="64C6CD08" w14:textId="77777777" w:rsidR="008C1BCE" w:rsidRDefault="008C1BCE"/>
    <w:p w14:paraId="62B01955" w14:textId="77777777" w:rsidR="002C5709" w:rsidRDefault="002C5709"/>
    <w:p w14:paraId="674ACE2D" w14:textId="77777777" w:rsidR="002C5709" w:rsidRDefault="002C5709"/>
    <w:p w14:paraId="014ADACD" w14:textId="77777777" w:rsidR="002C5709" w:rsidRDefault="002C5709"/>
    <w:sectPr w:rsidR="002C5709">
      <w:footnotePr>
        <w:pos w:val="beneathText"/>
      </w:footnotePr>
      <w:pgSz w:w="16837" w:h="11905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9BD"/>
    <w:multiLevelType w:val="hybridMultilevel"/>
    <w:tmpl w:val="97981FE6"/>
    <w:lvl w:ilvl="0" w:tplc="06AE7D0C">
      <w:start w:val="1"/>
      <w:numFmt w:val="decimal"/>
      <w:lvlText w:val="%1."/>
      <w:lvlJc w:val="left"/>
      <w:pPr>
        <w:ind w:left="788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1F106A8A"/>
    <w:multiLevelType w:val="hybridMultilevel"/>
    <w:tmpl w:val="AC46AA46"/>
    <w:lvl w:ilvl="0" w:tplc="F2F0A70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0F5B97"/>
    <w:multiLevelType w:val="hybridMultilevel"/>
    <w:tmpl w:val="1C265ADC"/>
    <w:lvl w:ilvl="0" w:tplc="E1AC2C4E">
      <w:start w:val="3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CE"/>
    <w:rsid w:val="00003C07"/>
    <w:rsid w:val="002C5709"/>
    <w:rsid w:val="00374FC4"/>
    <w:rsid w:val="00400274"/>
    <w:rsid w:val="00476995"/>
    <w:rsid w:val="0050419A"/>
    <w:rsid w:val="006A15E6"/>
    <w:rsid w:val="006D0ED8"/>
    <w:rsid w:val="00711918"/>
    <w:rsid w:val="00767FB5"/>
    <w:rsid w:val="00843563"/>
    <w:rsid w:val="008574E1"/>
    <w:rsid w:val="008C1BCE"/>
    <w:rsid w:val="00AA3E49"/>
    <w:rsid w:val="00AD4988"/>
    <w:rsid w:val="00AD6A7B"/>
    <w:rsid w:val="00BE0A38"/>
    <w:rsid w:val="00C15FB9"/>
    <w:rsid w:val="00C36010"/>
    <w:rsid w:val="00DC434D"/>
    <w:rsid w:val="00E056D6"/>
    <w:rsid w:val="00E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F0BA"/>
  <w15:chartTrackingRefBased/>
  <w15:docId w15:val="{93657665-C6AF-4EEC-908A-051B27DD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BCE"/>
    <w:pPr>
      <w:ind w:left="720"/>
      <w:contextualSpacing/>
    </w:pPr>
  </w:style>
  <w:style w:type="table" w:styleId="Tabela-Siatka">
    <w:name w:val="Table Grid"/>
    <w:basedOn w:val="Standardowy"/>
    <w:uiPriority w:val="39"/>
    <w:rsid w:val="006A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60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010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374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kowal@kowa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knarazinski@wp.pl</dc:creator>
  <cp:keywords/>
  <dc:description/>
  <cp:lastModifiedBy>HP</cp:lastModifiedBy>
  <cp:revision>4</cp:revision>
  <cp:lastPrinted>2023-02-01T11:08:00Z</cp:lastPrinted>
  <dcterms:created xsi:type="dcterms:W3CDTF">2023-02-01T10:54:00Z</dcterms:created>
  <dcterms:modified xsi:type="dcterms:W3CDTF">2023-02-01T11:10:00Z</dcterms:modified>
</cp:coreProperties>
</file>